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4888" w14:textId="77777777" w:rsidR="00392C6B" w:rsidRPr="00392C6B" w:rsidRDefault="00392C6B" w:rsidP="00392C6B">
      <w:r w:rsidRPr="00392C6B">
        <w:rPr>
          <w:b/>
          <w:bCs/>
        </w:rPr>
        <w:t>ICAS Parent Permission Slip</w:t>
      </w:r>
      <w:r w:rsidRPr="00392C6B">
        <w:rPr>
          <w:rFonts w:ascii="Arial" w:hAnsi="Arial" w:cs="Arial"/>
          <w:b/>
          <w:bCs/>
        </w:rPr>
        <w:t> </w:t>
      </w:r>
      <w:r w:rsidRPr="00392C6B">
        <w:rPr>
          <w:b/>
          <w:bCs/>
        </w:rPr>
        <w:t>– please return to</w:t>
      </w:r>
      <w:r w:rsidRPr="00392C6B">
        <w:rPr>
          <w:rFonts w:ascii="Arial" w:hAnsi="Arial" w:cs="Arial"/>
          <w:b/>
          <w:bCs/>
        </w:rPr>
        <w:t> </w:t>
      </w:r>
      <w:r w:rsidRPr="00392C6B">
        <w:rPr>
          <w:b/>
          <w:bCs/>
        </w:rPr>
        <w:t>Alexis Conn</w:t>
      </w:r>
      <w:r w:rsidRPr="00392C6B">
        <w:rPr>
          <w:rFonts w:ascii="Arial" w:hAnsi="Arial" w:cs="Arial"/>
          <w:b/>
          <w:bCs/>
        </w:rPr>
        <w:t> </w:t>
      </w:r>
      <w:r w:rsidRPr="00392C6B">
        <w:rPr>
          <w:b/>
          <w:bCs/>
        </w:rPr>
        <w:t>by</w:t>
      </w:r>
      <w:r w:rsidRPr="00392C6B">
        <w:rPr>
          <w:rFonts w:ascii="Arial" w:hAnsi="Arial" w:cs="Arial"/>
          <w:b/>
          <w:bCs/>
        </w:rPr>
        <w:t> </w:t>
      </w:r>
      <w:r w:rsidRPr="00392C6B">
        <w:rPr>
          <w:b/>
          <w:bCs/>
        </w:rPr>
        <w:t>28/7/25 via hardcopy (available at the office) for email.</w:t>
      </w:r>
      <w:r w:rsidRPr="00392C6B">
        <w:rPr>
          <w:rFonts w:ascii="Arial" w:hAnsi="Arial" w:cs="Arial"/>
          <w:b/>
          <w:bCs/>
        </w:rPr>
        <w:t> </w:t>
      </w:r>
      <w:r w:rsidRPr="00392C6B">
        <w:rPr>
          <w:rFonts w:ascii="Arial" w:hAnsi="Arial" w:cs="Arial"/>
        </w:rPr>
        <w:t> </w:t>
      </w:r>
      <w:r w:rsidRPr="00392C6B">
        <w:t> </w:t>
      </w:r>
    </w:p>
    <w:p w14:paraId="52C76890" w14:textId="77777777" w:rsidR="00392C6B" w:rsidRPr="00392C6B" w:rsidRDefault="00392C6B" w:rsidP="00392C6B">
      <w:r w:rsidRPr="00392C6B">
        <w:rPr>
          <w:rFonts w:ascii="Arial" w:hAnsi="Arial" w:cs="Arial"/>
        </w:rPr>
        <w:t>  </w:t>
      </w:r>
      <w:r w:rsidRPr="00392C6B">
        <w:t> </w:t>
      </w:r>
    </w:p>
    <w:p w14:paraId="47035060" w14:textId="77777777" w:rsidR="00392C6B" w:rsidRPr="00392C6B" w:rsidRDefault="00392C6B" w:rsidP="00392C6B">
      <w:r w:rsidRPr="00392C6B">
        <w:t>I give permission for my child, _______________________________________, in year _______ to participate in ICAS.</w:t>
      </w:r>
      <w:r w:rsidRPr="00392C6B">
        <w:rPr>
          <w:rFonts w:ascii="Arial" w:hAnsi="Arial" w:cs="Arial"/>
        </w:rPr>
        <w:t>  </w:t>
      </w:r>
      <w:r w:rsidRPr="00392C6B">
        <w:t> </w:t>
      </w:r>
    </w:p>
    <w:p w14:paraId="652F5A93" w14:textId="77777777" w:rsidR="00392C6B" w:rsidRPr="00392C6B" w:rsidRDefault="00392C6B" w:rsidP="00392C6B">
      <w:r w:rsidRPr="00392C6B">
        <w:rPr>
          <w:i/>
          <w:iCs/>
        </w:rPr>
        <w:t>Please tick:</w:t>
      </w:r>
      <w:r w:rsidRPr="00392C6B">
        <w:rPr>
          <w:rFonts w:ascii="Arial" w:hAnsi="Arial" w:cs="Arial"/>
        </w:rPr>
        <w:t>  </w:t>
      </w:r>
      <w:r w:rsidRPr="00392C6B">
        <w:t> </w:t>
      </w:r>
    </w:p>
    <w:p w14:paraId="64B2A23A" w14:textId="6C672E12" w:rsidR="00392C6B" w:rsidRPr="00392C6B" w:rsidRDefault="00392C6B" w:rsidP="00392C6B">
      <w:r w:rsidRPr="00392C6B">
        <w:drawing>
          <wp:inline distT="0" distB="0" distL="0" distR="0" wp14:anchorId="280405E3" wp14:editId="3DA7E0C8">
            <wp:extent cx="161925" cy="161925"/>
            <wp:effectExtent l="0" t="0" r="9525" b="9525"/>
            <wp:docPr id="164184982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C6B">
        <w:rPr>
          <w:rFonts w:ascii="Arial" w:hAnsi="Arial" w:cs="Arial"/>
        </w:rPr>
        <w:t>      </w:t>
      </w:r>
      <w:r w:rsidRPr="00392C6B">
        <w:t xml:space="preserve"> I have read and agree to the ICAS</w:t>
      </w:r>
      <w:r w:rsidRPr="00392C6B">
        <w:rPr>
          <w:rFonts w:ascii="Arial" w:hAnsi="Arial" w:cs="Arial"/>
        </w:rPr>
        <w:t> </w:t>
      </w:r>
      <w:r w:rsidRPr="00392C6B">
        <w:t>Assessments</w:t>
      </w:r>
      <w:r w:rsidRPr="00392C6B">
        <w:rPr>
          <w:rFonts w:ascii="Arial" w:hAnsi="Arial" w:cs="Arial"/>
        </w:rPr>
        <w:t> </w:t>
      </w:r>
      <w:hyperlink r:id="rId5" w:tgtFrame="_blank" w:history="1">
        <w:r w:rsidRPr="00392C6B">
          <w:rPr>
            <w:rStyle w:val="Hyperlink"/>
            <w:b/>
            <w:bCs/>
          </w:rPr>
          <w:t>terms and conditions</w:t>
        </w:r>
      </w:hyperlink>
      <w:r w:rsidRPr="00392C6B">
        <w:rPr>
          <w:rFonts w:ascii="Arial" w:hAnsi="Arial" w:cs="Arial"/>
        </w:rPr>
        <w:t> </w:t>
      </w:r>
      <w:hyperlink r:id="rId6" w:tgtFrame="_blank" w:history="1">
        <w:r w:rsidRPr="00392C6B">
          <w:rPr>
            <w:rStyle w:val="Hyperlink"/>
          </w:rPr>
          <w:t>(https://www.icasassessments.com/wp-content/uploads/2023/04/2023-ICAS-Assessments-Schools-TsCs_S2023.V6-1.pdf</w:t>
        </w:r>
      </w:hyperlink>
      <w:r w:rsidRPr="00392C6B">
        <w:rPr>
          <w:u w:val="single"/>
        </w:rPr>
        <w:t>)</w:t>
      </w:r>
      <w:r w:rsidRPr="00392C6B">
        <w:t xml:space="preserve"> </w:t>
      </w:r>
      <w:r w:rsidRPr="00392C6B">
        <w:rPr>
          <w:rFonts w:ascii="Arial" w:hAnsi="Arial" w:cs="Arial"/>
        </w:rPr>
        <w:t>  </w:t>
      </w:r>
      <w:r w:rsidRPr="00392C6B">
        <w:t> </w:t>
      </w:r>
    </w:p>
    <w:p w14:paraId="34066955" w14:textId="77777777" w:rsidR="00392C6B" w:rsidRPr="00392C6B" w:rsidRDefault="00392C6B" w:rsidP="00392C6B">
      <w:r w:rsidRPr="00392C6B">
        <w:rPr>
          <w:rFonts w:ascii="Arial" w:hAnsi="Arial" w:cs="Arial"/>
        </w:rPr>
        <w:t>  </w:t>
      </w:r>
      <w:r w:rsidRPr="00392C6B">
        <w:t> </w:t>
      </w:r>
    </w:p>
    <w:p w14:paraId="7503A8AF" w14:textId="7A628A21" w:rsidR="00392C6B" w:rsidRPr="00392C6B" w:rsidRDefault="00392C6B" w:rsidP="00392C6B">
      <w:r w:rsidRPr="00392C6B">
        <w:drawing>
          <wp:inline distT="0" distB="0" distL="0" distR="0" wp14:anchorId="3D62A0EB" wp14:editId="1DA26753">
            <wp:extent cx="161925" cy="161925"/>
            <wp:effectExtent l="0" t="0" r="9525" b="9525"/>
            <wp:docPr id="123019023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C6B">
        <w:rPr>
          <w:rFonts w:ascii="Arial" w:hAnsi="Arial" w:cs="Arial"/>
        </w:rPr>
        <w:t> </w:t>
      </w:r>
      <w:r w:rsidRPr="00392C6B">
        <w:t xml:space="preserve"> </w:t>
      </w:r>
      <w:r w:rsidRPr="00392C6B">
        <w:rPr>
          <w:rFonts w:ascii="Arial" w:hAnsi="Arial" w:cs="Arial"/>
        </w:rPr>
        <w:t> </w:t>
      </w:r>
      <w:r w:rsidRPr="00392C6B">
        <w:t xml:space="preserve"> </w:t>
      </w:r>
      <w:r w:rsidRPr="00392C6B">
        <w:rPr>
          <w:rFonts w:ascii="Arial" w:hAnsi="Arial" w:cs="Arial"/>
        </w:rPr>
        <w:t> </w:t>
      </w:r>
      <w:r w:rsidRPr="00392C6B">
        <w:t xml:space="preserve"> I have paid for the tests and registered online. (Prices</w:t>
      </w:r>
      <w:r w:rsidRPr="00392C6B">
        <w:rPr>
          <w:rFonts w:ascii="Arial" w:hAnsi="Arial" w:cs="Arial"/>
        </w:rPr>
        <w:t> </w:t>
      </w:r>
      <w:r w:rsidRPr="00392C6B">
        <w:t>can be found</w:t>
      </w:r>
      <w:r w:rsidRPr="00392C6B">
        <w:rPr>
          <w:rFonts w:ascii="Arial" w:hAnsi="Arial" w:cs="Arial"/>
        </w:rPr>
        <w:t> </w:t>
      </w:r>
      <w:hyperlink r:id="rId7" w:tgtFrame="_blank" w:history="1">
        <w:r w:rsidRPr="00392C6B">
          <w:rPr>
            <w:rStyle w:val="Hyperlink"/>
            <w:b/>
            <w:bCs/>
          </w:rPr>
          <w:t>here</w:t>
        </w:r>
      </w:hyperlink>
      <w:r w:rsidRPr="00392C6B">
        <w:rPr>
          <w:b/>
          <w:bCs/>
        </w:rPr>
        <w:t>:</w:t>
      </w:r>
      <w:r w:rsidRPr="00392C6B">
        <w:rPr>
          <w:rFonts w:ascii="Arial" w:hAnsi="Arial" w:cs="Arial"/>
        </w:rPr>
        <w:t> </w:t>
      </w:r>
      <w:r w:rsidRPr="00392C6B">
        <w:t>(</w:t>
      </w:r>
      <w:hyperlink r:id="rId8" w:tgtFrame="_blank" w:history="1">
        <w:r w:rsidRPr="00392C6B">
          <w:rPr>
            <w:rStyle w:val="Hyperlink"/>
          </w:rPr>
          <w:t>https://www.icasassessments.com/products-icas/pricing/</w:t>
        </w:r>
      </w:hyperlink>
      <w:r w:rsidRPr="00392C6B">
        <w:t>) </w:t>
      </w:r>
    </w:p>
    <w:p w14:paraId="286B345E" w14:textId="77777777" w:rsidR="00392C6B" w:rsidRPr="00392C6B" w:rsidRDefault="00392C6B" w:rsidP="00392C6B">
      <w:r w:rsidRPr="00392C6B">
        <w:rPr>
          <w:rFonts w:ascii="Arial" w:hAnsi="Arial" w:cs="Arial"/>
        </w:rPr>
        <w:t>  </w:t>
      </w:r>
      <w:r w:rsidRPr="00392C6B">
        <w:t> </w:t>
      </w:r>
    </w:p>
    <w:p w14:paraId="33C4B81D" w14:textId="77777777" w:rsidR="00392C6B" w:rsidRPr="00392C6B" w:rsidRDefault="00392C6B" w:rsidP="00392C6B">
      <w:r w:rsidRPr="00392C6B">
        <w:rPr>
          <w:i/>
          <w:iCs/>
        </w:rPr>
        <w:t>Tick</w:t>
      </w:r>
      <w:r w:rsidRPr="00392C6B">
        <w:rPr>
          <w:rFonts w:ascii="Arial" w:hAnsi="Arial" w:cs="Arial"/>
          <w:i/>
          <w:iCs/>
        </w:rPr>
        <w:t> </w:t>
      </w:r>
      <w:r w:rsidRPr="00392C6B">
        <w:rPr>
          <w:i/>
          <w:iCs/>
        </w:rPr>
        <w:t>the</w:t>
      </w:r>
      <w:r w:rsidRPr="00392C6B">
        <w:rPr>
          <w:rFonts w:ascii="Arial" w:hAnsi="Arial" w:cs="Arial"/>
          <w:i/>
          <w:iCs/>
        </w:rPr>
        <w:t> </w:t>
      </w:r>
      <w:r w:rsidRPr="00392C6B">
        <w:rPr>
          <w:i/>
          <w:iCs/>
        </w:rPr>
        <w:t>boxes of</w:t>
      </w:r>
      <w:r w:rsidRPr="00392C6B">
        <w:rPr>
          <w:rFonts w:ascii="Arial" w:hAnsi="Arial" w:cs="Arial"/>
          <w:i/>
          <w:iCs/>
        </w:rPr>
        <w:t> </w:t>
      </w:r>
      <w:r w:rsidRPr="00392C6B">
        <w:rPr>
          <w:i/>
          <w:iCs/>
        </w:rPr>
        <w:t>ICAS subject/s</w:t>
      </w:r>
      <w:r w:rsidRPr="00392C6B">
        <w:rPr>
          <w:rFonts w:ascii="Arial" w:hAnsi="Arial" w:cs="Arial"/>
          <w:i/>
          <w:iCs/>
        </w:rPr>
        <w:t> </w:t>
      </w:r>
      <w:r w:rsidRPr="00392C6B">
        <w:rPr>
          <w:i/>
          <w:iCs/>
        </w:rPr>
        <w:t>that you have paid for:</w:t>
      </w:r>
      <w:r w:rsidRPr="00392C6B">
        <w:rPr>
          <w:rFonts w:ascii="Arial" w:hAnsi="Arial" w:cs="Arial"/>
        </w:rPr>
        <w:t>  </w:t>
      </w:r>
      <w:r w:rsidRPr="00392C6B">
        <w:t> </w:t>
      </w:r>
    </w:p>
    <w:p w14:paraId="1CD812B2" w14:textId="155954C2" w:rsidR="00392C6B" w:rsidRPr="00392C6B" w:rsidRDefault="00392C6B" w:rsidP="00392C6B">
      <w:r w:rsidRPr="00392C6B">
        <w:drawing>
          <wp:inline distT="0" distB="0" distL="0" distR="0" wp14:anchorId="0BC42DD8" wp14:editId="04CBB131">
            <wp:extent cx="161925" cy="161925"/>
            <wp:effectExtent l="0" t="0" r="9525" b="9525"/>
            <wp:docPr id="153085954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C6B">
        <w:t>English</w:t>
      </w:r>
      <w:r w:rsidRPr="00392C6B">
        <w:rPr>
          <w:rFonts w:ascii="Arial" w:hAnsi="Arial" w:cs="Arial"/>
        </w:rPr>
        <w:t>  </w:t>
      </w:r>
      <w:r w:rsidRPr="00392C6B">
        <w:t> </w:t>
      </w:r>
    </w:p>
    <w:p w14:paraId="2851E832" w14:textId="7F965ADF" w:rsidR="00392C6B" w:rsidRPr="00392C6B" w:rsidRDefault="00392C6B" w:rsidP="00392C6B">
      <w:r w:rsidRPr="00392C6B">
        <w:drawing>
          <wp:inline distT="0" distB="0" distL="0" distR="0" wp14:anchorId="001F5C1D" wp14:editId="52115FD5">
            <wp:extent cx="161925" cy="161925"/>
            <wp:effectExtent l="0" t="0" r="9525" b="9525"/>
            <wp:docPr id="4369682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C6B">
        <w:t>Mathematics</w:t>
      </w:r>
      <w:r w:rsidRPr="00392C6B">
        <w:rPr>
          <w:rFonts w:ascii="Arial" w:hAnsi="Arial" w:cs="Arial"/>
        </w:rPr>
        <w:t>  </w:t>
      </w:r>
      <w:r w:rsidRPr="00392C6B">
        <w:t> </w:t>
      </w:r>
    </w:p>
    <w:p w14:paraId="69457C1C" w14:textId="7BB3E864" w:rsidR="00392C6B" w:rsidRPr="00392C6B" w:rsidRDefault="00392C6B" w:rsidP="00392C6B">
      <w:r w:rsidRPr="00392C6B">
        <w:drawing>
          <wp:inline distT="0" distB="0" distL="0" distR="0" wp14:anchorId="4E1D7131" wp14:editId="31F0BDF3">
            <wp:extent cx="161925" cy="161925"/>
            <wp:effectExtent l="0" t="0" r="9525" b="9525"/>
            <wp:docPr id="11045324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C6B">
        <w:t>Science</w:t>
      </w:r>
      <w:r w:rsidRPr="00392C6B">
        <w:rPr>
          <w:rFonts w:ascii="Arial" w:hAnsi="Arial" w:cs="Arial"/>
        </w:rPr>
        <w:t>  </w:t>
      </w:r>
      <w:r w:rsidRPr="00392C6B">
        <w:t> </w:t>
      </w:r>
    </w:p>
    <w:p w14:paraId="29B735FC" w14:textId="77777777" w:rsidR="00392C6B" w:rsidRPr="00392C6B" w:rsidRDefault="00392C6B" w:rsidP="00392C6B">
      <w:r w:rsidRPr="00392C6B">
        <w:rPr>
          <w:rFonts w:ascii="Arial" w:hAnsi="Arial" w:cs="Arial"/>
        </w:rPr>
        <w:t> </w:t>
      </w:r>
      <w:r w:rsidRPr="00392C6B">
        <w:t> </w:t>
      </w:r>
    </w:p>
    <w:p w14:paraId="749EC907" w14:textId="77777777" w:rsidR="00392C6B" w:rsidRPr="00392C6B" w:rsidRDefault="00392C6B" w:rsidP="00392C6B">
      <w:r w:rsidRPr="00392C6B">
        <w:t> </w:t>
      </w:r>
    </w:p>
    <w:p w14:paraId="0A931280" w14:textId="77777777" w:rsidR="00392C6B" w:rsidRPr="00392C6B" w:rsidRDefault="00392C6B" w:rsidP="00392C6B">
      <w:r w:rsidRPr="00392C6B">
        <w:t>Signed (Parent signature) _________________________________________</w:t>
      </w:r>
      <w:r w:rsidRPr="00392C6B">
        <w:rPr>
          <w:rFonts w:ascii="Arial" w:hAnsi="Arial" w:cs="Arial"/>
        </w:rPr>
        <w:t> </w:t>
      </w:r>
      <w:r w:rsidRPr="00392C6B">
        <w:t> </w:t>
      </w:r>
    </w:p>
    <w:p w14:paraId="47395CD7" w14:textId="77777777" w:rsidR="00392C6B" w:rsidRPr="00392C6B" w:rsidRDefault="00392C6B" w:rsidP="00392C6B">
      <w:r w:rsidRPr="00392C6B">
        <w:rPr>
          <w:rFonts w:ascii="Arial" w:hAnsi="Arial" w:cs="Arial"/>
        </w:rPr>
        <w:t> </w:t>
      </w:r>
      <w:r w:rsidRPr="00392C6B">
        <w:t> </w:t>
      </w:r>
    </w:p>
    <w:p w14:paraId="7EAB819D" w14:textId="77777777" w:rsidR="00392C6B" w:rsidRPr="00392C6B" w:rsidRDefault="00392C6B" w:rsidP="00392C6B">
      <w:r w:rsidRPr="00392C6B">
        <w:t> </w:t>
      </w:r>
    </w:p>
    <w:p w14:paraId="14985840" w14:textId="77777777" w:rsidR="00392C6B" w:rsidRPr="00392C6B" w:rsidRDefault="00392C6B" w:rsidP="00392C6B">
      <w:r w:rsidRPr="00392C6B">
        <w:t>Parent name</w:t>
      </w:r>
      <w:r w:rsidRPr="00392C6B">
        <w:rPr>
          <w:rFonts w:ascii="Arial" w:hAnsi="Arial" w:cs="Arial"/>
        </w:rPr>
        <w:t> </w:t>
      </w:r>
      <w:r w:rsidRPr="00392C6B">
        <w:t>(</w:t>
      </w:r>
      <w:r w:rsidRPr="00392C6B">
        <w:rPr>
          <w:i/>
          <w:iCs/>
        </w:rPr>
        <w:t>please</w:t>
      </w:r>
      <w:r w:rsidRPr="00392C6B">
        <w:rPr>
          <w:rFonts w:ascii="Arial" w:hAnsi="Arial" w:cs="Arial"/>
          <w:i/>
          <w:iCs/>
        </w:rPr>
        <w:t> </w:t>
      </w:r>
      <w:r w:rsidRPr="00392C6B">
        <w:rPr>
          <w:i/>
          <w:iCs/>
        </w:rPr>
        <w:t>print</w:t>
      </w:r>
      <w:r w:rsidRPr="00392C6B">
        <w:t>) _________________________________________</w:t>
      </w:r>
      <w:r w:rsidRPr="00392C6B">
        <w:rPr>
          <w:rFonts w:ascii="Arial" w:hAnsi="Arial" w:cs="Arial"/>
        </w:rPr>
        <w:t>  </w:t>
      </w:r>
      <w:r w:rsidRPr="00392C6B">
        <w:t> </w:t>
      </w:r>
    </w:p>
    <w:p w14:paraId="337E5E9A" w14:textId="77777777" w:rsidR="00392C6B" w:rsidRPr="00392C6B" w:rsidRDefault="00392C6B" w:rsidP="00392C6B">
      <w:r w:rsidRPr="00392C6B">
        <w:rPr>
          <w:rFonts w:ascii="Arial" w:hAnsi="Arial" w:cs="Arial"/>
        </w:rPr>
        <w:t> </w:t>
      </w:r>
      <w:r w:rsidRPr="00392C6B">
        <w:t> </w:t>
      </w:r>
    </w:p>
    <w:p w14:paraId="11FFFB23" w14:textId="77777777" w:rsidR="00392C6B" w:rsidRPr="00392C6B" w:rsidRDefault="00392C6B" w:rsidP="00392C6B">
      <w:r w:rsidRPr="00392C6B">
        <w:t> </w:t>
      </w:r>
    </w:p>
    <w:p w14:paraId="2452223E" w14:textId="77777777" w:rsidR="00392C6B" w:rsidRPr="00392C6B" w:rsidRDefault="00392C6B" w:rsidP="00392C6B">
      <w:r w:rsidRPr="00392C6B">
        <w:t>Date: _______________________ </w:t>
      </w:r>
    </w:p>
    <w:p w14:paraId="7DF864A9" w14:textId="77777777" w:rsidR="00392C6B" w:rsidRPr="00392C6B" w:rsidRDefault="00392C6B" w:rsidP="00392C6B">
      <w:r w:rsidRPr="00392C6B">
        <w:t> </w:t>
      </w:r>
    </w:p>
    <w:p w14:paraId="63517ABA" w14:textId="77777777" w:rsidR="00392C6B" w:rsidRPr="00392C6B" w:rsidRDefault="00392C6B" w:rsidP="00392C6B"/>
    <w:sectPr w:rsidR="00392C6B" w:rsidRPr="00392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6B"/>
    <w:rsid w:val="00392C6B"/>
    <w:rsid w:val="003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9C41"/>
  <w15:chartTrackingRefBased/>
  <w15:docId w15:val="{14DFF3F9-2CDC-495F-9335-4ACA0771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C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2C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sassessments.com/products-icas/pricin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casassessments.com/products-ic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BHalbert\Downloads\(https:\www.icasassessments.com\wp-content\uploads\2023\04\2023-ICAS-Assessments-Schools-TsCs_S2023.V6-1.pdf" TargetMode="External"/><Relationship Id="rId5" Type="http://schemas.openxmlformats.org/officeDocument/2006/relationships/hyperlink" Target="https://www.icasassessments.com/wp-content/uploads/2023/03/2023_ICAS_Assessments_Parents_PPS_TsCs_P2023V02-1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>Catholic Schools Broken Bay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Forbes</dc:creator>
  <cp:keywords/>
  <dc:description/>
  <cp:lastModifiedBy>Sinead Forbes</cp:lastModifiedBy>
  <cp:revision>1</cp:revision>
  <dcterms:created xsi:type="dcterms:W3CDTF">2025-03-27T01:22:00Z</dcterms:created>
  <dcterms:modified xsi:type="dcterms:W3CDTF">2025-03-27T01:23:00Z</dcterms:modified>
</cp:coreProperties>
</file>